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307D" w14:textId="36F1EC80" w:rsidR="00776D51" w:rsidRPr="00CA2DE4" w:rsidRDefault="00CA2DE4" w:rsidP="00CA2D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DE4">
        <w:rPr>
          <w:rFonts w:ascii="Times New Roman" w:hAnsi="Times New Roman" w:cs="Times New Roman"/>
          <w:sz w:val="28"/>
          <w:szCs w:val="28"/>
        </w:rPr>
        <w:t>DECLARAÇÃO DE HONRA</w:t>
      </w:r>
    </w:p>
    <w:p w14:paraId="7A0AC7EF" w14:textId="0AA50913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9CB15" w14:textId="27D0D2C6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2D05F" w14:textId="65708934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C6EAD" w14:textId="743EB411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8EEC7C" w14:textId="1A1311B6" w:rsidR="00CA2DE4" w:rsidRDefault="00CA2DE4" w:rsidP="001A3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B4397" w14:textId="7213F050" w:rsidR="00CA2DE4" w:rsidRDefault="00CA2DE4" w:rsidP="001A3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1A36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Cartão de Cidadão</w:t>
      </w:r>
      <w:r w:rsidR="001A367D">
        <w:rPr>
          <w:rFonts w:ascii="Times New Roman" w:hAnsi="Times New Roman" w:cs="Times New Roman"/>
          <w:sz w:val="24"/>
          <w:szCs w:val="24"/>
        </w:rPr>
        <w:t>/Bilhete de Identidade</w:t>
      </w:r>
      <w:r>
        <w:rPr>
          <w:rFonts w:ascii="Times New Roman" w:hAnsi="Times New Roman" w:cs="Times New Roman"/>
          <w:sz w:val="24"/>
          <w:szCs w:val="24"/>
        </w:rPr>
        <w:t xml:space="preserve"> n.º___________________, emitido pelo Arquivo de Identificação de ___________, válido até ______________________, declara, por sua honra, serem verdadeiras todas as declarações prestadas nos documentos apresentados, e não possuir quaisquer impedimentos, à sua apresentação como opositor</w:t>
      </w:r>
      <w:r w:rsidR="001A3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36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ao concurso para Diretor d</w:t>
      </w:r>
      <w:r w:rsidR="004A30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094">
        <w:rPr>
          <w:rFonts w:ascii="Times New Roman" w:hAnsi="Times New Roman" w:cs="Times New Roman"/>
          <w:sz w:val="24"/>
          <w:szCs w:val="24"/>
        </w:rPr>
        <w:t>Agrupamento de Escolas Anselmo de Andrade</w:t>
      </w:r>
      <w:r>
        <w:rPr>
          <w:rFonts w:ascii="Times New Roman" w:hAnsi="Times New Roman" w:cs="Times New Roman"/>
          <w:sz w:val="24"/>
          <w:szCs w:val="24"/>
        </w:rPr>
        <w:t xml:space="preserve"> e à assunção do cargo, se para tal for eleito.</w:t>
      </w:r>
    </w:p>
    <w:p w14:paraId="45BE6E2A" w14:textId="35951601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9E88D" w14:textId="66DB27F0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7FD4E" w14:textId="61DD4804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0A184" w14:textId="2AA77396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Almada, _____ de </w:t>
      </w:r>
      <w:r w:rsidR="001A367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1A367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A367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6BB3D3D" w14:textId="382932D7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0283E" w14:textId="78648698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C7EA3" w14:textId="7FE31225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1AF7" w14:textId="2DE34395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47A68" w14:textId="17D3A3FE" w:rsidR="00CA2DE4" w:rsidRDefault="001A367D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</w:t>
      </w:r>
      <w:r w:rsidR="00CA2D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2DE4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 (a)</w:t>
      </w:r>
    </w:p>
    <w:p w14:paraId="4C8ADA1D" w14:textId="05DE7037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9B182" w14:textId="388BCD86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86CE9" w14:textId="01AF10D0" w:rsidR="00CA2DE4" w:rsidRP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CA2DE4" w:rsidRPr="00CA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4"/>
    <w:rsid w:val="00054050"/>
    <w:rsid w:val="001A367D"/>
    <w:rsid w:val="004A3094"/>
    <w:rsid w:val="0076695A"/>
    <w:rsid w:val="00776D51"/>
    <w:rsid w:val="00CA2DE4"/>
    <w:rsid w:val="00E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F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</dc:creator>
  <cp:lastModifiedBy>Utilizador</cp:lastModifiedBy>
  <cp:revision>2</cp:revision>
  <dcterms:created xsi:type="dcterms:W3CDTF">2021-06-29T10:49:00Z</dcterms:created>
  <dcterms:modified xsi:type="dcterms:W3CDTF">2021-06-29T10:49:00Z</dcterms:modified>
</cp:coreProperties>
</file>